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13" w:rsidRPr="000F5911" w:rsidRDefault="00734413" w:rsidP="000F591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F5911">
        <w:rPr>
          <w:rFonts w:ascii="Times New Roman" w:hAnsi="Times New Roman"/>
          <w:sz w:val="28"/>
          <w:szCs w:val="28"/>
        </w:rPr>
        <w:t xml:space="preserve">Приложение №3             </w:t>
      </w:r>
    </w:p>
    <w:p w:rsidR="00734413" w:rsidRDefault="00734413" w:rsidP="000F591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6596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к приказу</w:t>
      </w:r>
      <w:r>
        <w:rPr>
          <w:rFonts w:ascii="Times New Roman" w:hAnsi="Times New Roman"/>
          <w:sz w:val="28"/>
          <w:szCs w:val="28"/>
        </w:rPr>
        <w:t xml:space="preserve"> ГКУ</w:t>
      </w:r>
    </w:p>
    <w:p w:rsidR="00734413" w:rsidRDefault="00734413" w:rsidP="000F591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E6E19">
        <w:rPr>
          <w:rFonts w:ascii="Times New Roman" w:hAnsi="Times New Roman"/>
          <w:sz w:val="28"/>
          <w:szCs w:val="28"/>
        </w:rPr>
        <w:t>Предгорн</w:t>
      </w:r>
      <w:r>
        <w:rPr>
          <w:rFonts w:ascii="Times New Roman" w:hAnsi="Times New Roman"/>
          <w:sz w:val="28"/>
          <w:szCs w:val="28"/>
        </w:rPr>
        <w:t>ое лесничество»</w:t>
      </w:r>
    </w:p>
    <w:p w:rsidR="00734413" w:rsidRPr="0086596A" w:rsidRDefault="00047DC2" w:rsidP="000F591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34413" w:rsidRPr="0086596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AB4717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.</w:t>
      </w:r>
      <w:r w:rsidR="00AB4717">
        <w:rPr>
          <w:rFonts w:ascii="Times New Roman" w:hAnsi="Times New Roman"/>
          <w:sz w:val="28"/>
          <w:szCs w:val="28"/>
        </w:rPr>
        <w:t>08.2021</w:t>
      </w:r>
      <w:r>
        <w:rPr>
          <w:rFonts w:ascii="Times New Roman" w:hAnsi="Times New Roman"/>
          <w:sz w:val="28"/>
          <w:szCs w:val="28"/>
        </w:rPr>
        <w:t xml:space="preserve"> </w:t>
      </w:r>
      <w:r w:rsidR="00734413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="00AC1E62">
        <w:rPr>
          <w:rFonts w:ascii="Times New Roman" w:hAnsi="Times New Roman"/>
          <w:sz w:val="28"/>
          <w:szCs w:val="28"/>
        </w:rPr>
        <w:t xml:space="preserve"> </w:t>
      </w:r>
      <w:r w:rsidR="00734413" w:rsidRPr="0086596A">
        <w:rPr>
          <w:rFonts w:ascii="Times New Roman" w:hAnsi="Times New Roman"/>
          <w:sz w:val="28"/>
          <w:szCs w:val="28"/>
        </w:rPr>
        <w:t xml:space="preserve">№ </w:t>
      </w:r>
      <w:r w:rsidR="00AB4717">
        <w:rPr>
          <w:rFonts w:ascii="Times New Roman" w:hAnsi="Times New Roman"/>
          <w:sz w:val="28"/>
          <w:szCs w:val="28"/>
        </w:rPr>
        <w:t>24/2-од</w:t>
      </w:r>
    </w:p>
    <w:p w:rsidR="00734413" w:rsidRDefault="00734413" w:rsidP="000F59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4413" w:rsidRPr="000F5911" w:rsidRDefault="00734413" w:rsidP="000F59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5911">
        <w:rPr>
          <w:rFonts w:ascii="Times New Roman" w:hAnsi="Times New Roman"/>
          <w:sz w:val="28"/>
          <w:szCs w:val="28"/>
        </w:rPr>
        <w:t>План мероприятий по предотвращению</w:t>
      </w:r>
    </w:p>
    <w:p w:rsidR="00734413" w:rsidRDefault="00734413" w:rsidP="000F59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коррупционных действий в г</w:t>
      </w:r>
      <w:r w:rsidRPr="000F5911">
        <w:rPr>
          <w:rFonts w:ascii="Times New Roman" w:hAnsi="Times New Roman"/>
          <w:sz w:val="28"/>
          <w:szCs w:val="28"/>
        </w:rPr>
        <w:t xml:space="preserve">осударственном казенном учреждении </w:t>
      </w:r>
      <w:r>
        <w:rPr>
          <w:rFonts w:ascii="Times New Roman" w:hAnsi="Times New Roman"/>
          <w:sz w:val="28"/>
          <w:szCs w:val="28"/>
        </w:rPr>
        <w:t>«</w:t>
      </w:r>
      <w:r w:rsidR="00CE15B7">
        <w:rPr>
          <w:rFonts w:ascii="Times New Roman" w:hAnsi="Times New Roman"/>
          <w:sz w:val="28"/>
          <w:szCs w:val="28"/>
        </w:rPr>
        <w:t>Предгорн</w:t>
      </w:r>
      <w:r>
        <w:rPr>
          <w:rFonts w:ascii="Times New Roman" w:hAnsi="Times New Roman"/>
          <w:sz w:val="28"/>
          <w:szCs w:val="28"/>
        </w:rPr>
        <w:t xml:space="preserve">ое </w:t>
      </w:r>
      <w:r w:rsidR="00AB4717">
        <w:rPr>
          <w:rFonts w:ascii="Times New Roman" w:hAnsi="Times New Roman"/>
          <w:sz w:val="28"/>
          <w:szCs w:val="28"/>
        </w:rPr>
        <w:t>лесничество» на 2021-2024</w:t>
      </w:r>
      <w:r w:rsidRPr="000F5911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</w:p>
    <w:p w:rsidR="00734413" w:rsidRPr="000F5911" w:rsidRDefault="00734413" w:rsidP="000F59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1"/>
        <w:gridCol w:w="4080"/>
        <w:gridCol w:w="2059"/>
        <w:gridCol w:w="2611"/>
      </w:tblGrid>
      <w:tr w:rsidR="00734413" w:rsidRPr="003E5B26" w:rsidTr="00047DC2">
        <w:tc>
          <w:tcPr>
            <w:tcW w:w="821" w:type="dxa"/>
          </w:tcPr>
          <w:p w:rsidR="00047DC2" w:rsidRDefault="00734413" w:rsidP="009F4A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5B2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734413" w:rsidRPr="003E5B26" w:rsidRDefault="00734413" w:rsidP="009F4A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5B2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047DC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3E5B2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4080" w:type="dxa"/>
          </w:tcPr>
          <w:p w:rsidR="00734413" w:rsidRPr="003E5B26" w:rsidRDefault="00734413" w:rsidP="003E5B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5B26">
              <w:rPr>
                <w:rFonts w:ascii="Times New Roman" w:hAnsi="Times New Roman"/>
                <w:b/>
                <w:sz w:val="28"/>
                <w:szCs w:val="28"/>
              </w:rPr>
              <w:t xml:space="preserve">          Мероприятия</w:t>
            </w:r>
          </w:p>
        </w:tc>
        <w:tc>
          <w:tcPr>
            <w:tcW w:w="2059" w:type="dxa"/>
          </w:tcPr>
          <w:p w:rsidR="00734413" w:rsidRPr="003E5B26" w:rsidRDefault="00734413" w:rsidP="003E5B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5B26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611" w:type="dxa"/>
          </w:tcPr>
          <w:p w:rsidR="00734413" w:rsidRPr="003E5B26" w:rsidRDefault="00734413" w:rsidP="003E5B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5B26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34413" w:rsidRPr="003E5B26" w:rsidTr="00047DC2">
        <w:tc>
          <w:tcPr>
            <w:tcW w:w="821" w:type="dxa"/>
          </w:tcPr>
          <w:p w:rsidR="009F4A66" w:rsidRDefault="009F4A66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4413" w:rsidRPr="003E5B26" w:rsidRDefault="00734413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80" w:type="dxa"/>
          </w:tcPr>
          <w:p w:rsidR="00734413" w:rsidRPr="003E5B26" w:rsidRDefault="00734413" w:rsidP="006B362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Обеспечение права граждан на доступ к информ</w:t>
            </w:r>
            <w:r>
              <w:rPr>
                <w:rFonts w:ascii="Times New Roman" w:hAnsi="Times New Roman"/>
                <w:sz w:val="28"/>
                <w:szCs w:val="28"/>
              </w:rPr>
              <w:t>ации о деятельности ГКУ «</w:t>
            </w:r>
            <w:r w:rsidR="00CE15B7">
              <w:rPr>
                <w:rFonts w:ascii="Times New Roman" w:hAnsi="Times New Roman"/>
                <w:sz w:val="28"/>
                <w:szCs w:val="28"/>
              </w:rPr>
              <w:t>Предгорн</w:t>
            </w:r>
            <w:r w:rsidRPr="003E5B26">
              <w:rPr>
                <w:rFonts w:ascii="Times New Roman" w:hAnsi="Times New Roman"/>
                <w:sz w:val="28"/>
                <w:szCs w:val="28"/>
              </w:rPr>
              <w:t>ое лесничество»</w:t>
            </w:r>
          </w:p>
        </w:tc>
        <w:tc>
          <w:tcPr>
            <w:tcW w:w="2059" w:type="dxa"/>
          </w:tcPr>
          <w:p w:rsidR="00734413" w:rsidRPr="003E5B26" w:rsidRDefault="00734413" w:rsidP="006B362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611" w:type="dxa"/>
          </w:tcPr>
          <w:p w:rsidR="00047DC2" w:rsidRDefault="00966ED2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</w:p>
          <w:p w:rsidR="00966ED2" w:rsidRPr="003E5B26" w:rsidRDefault="00AB4717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Аутарханов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</w:t>
            </w:r>
          </w:p>
        </w:tc>
      </w:tr>
      <w:tr w:rsidR="00734413" w:rsidRPr="003E5B26" w:rsidTr="00047DC2">
        <w:tc>
          <w:tcPr>
            <w:tcW w:w="821" w:type="dxa"/>
          </w:tcPr>
          <w:p w:rsidR="009F4A66" w:rsidRDefault="009F4A66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4413" w:rsidRPr="003E5B26" w:rsidRDefault="00734413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80" w:type="dxa"/>
          </w:tcPr>
          <w:p w:rsidR="00734413" w:rsidRPr="003E5B26" w:rsidRDefault="00734413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 xml:space="preserve">Мониторинг изменений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дейс</w:t>
            </w:r>
            <w:proofErr w:type="gramStart"/>
            <w:r w:rsidRPr="003E5B26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вующего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 законодательства в области противодействия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кор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рупции</w:t>
            </w:r>
            <w:proofErr w:type="spellEnd"/>
          </w:p>
        </w:tc>
        <w:tc>
          <w:tcPr>
            <w:tcW w:w="2059" w:type="dxa"/>
          </w:tcPr>
          <w:p w:rsidR="00734413" w:rsidRPr="003E5B26" w:rsidRDefault="00734413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2611" w:type="dxa"/>
          </w:tcPr>
          <w:p w:rsidR="00966ED2" w:rsidRDefault="00966ED2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</w:p>
          <w:p w:rsidR="00734413" w:rsidRPr="003E5B26" w:rsidRDefault="00AB4717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Аутарханов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</w:t>
            </w:r>
          </w:p>
        </w:tc>
      </w:tr>
      <w:tr w:rsidR="00734413" w:rsidRPr="003E5B26" w:rsidTr="00047DC2">
        <w:tc>
          <w:tcPr>
            <w:tcW w:w="821" w:type="dxa"/>
          </w:tcPr>
          <w:p w:rsidR="00734413" w:rsidRPr="003E5B26" w:rsidRDefault="00734413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80" w:type="dxa"/>
          </w:tcPr>
          <w:p w:rsidR="00734413" w:rsidRPr="003E5B26" w:rsidRDefault="00734413" w:rsidP="006B362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Разработка плана мероприятий по противодействию коррупции</w:t>
            </w:r>
          </w:p>
        </w:tc>
        <w:tc>
          <w:tcPr>
            <w:tcW w:w="2059" w:type="dxa"/>
          </w:tcPr>
          <w:p w:rsidR="00734413" w:rsidRPr="003E5B26" w:rsidRDefault="00734413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1" w:type="dxa"/>
          </w:tcPr>
          <w:p w:rsidR="00734413" w:rsidRPr="003E5B26" w:rsidRDefault="00734413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  <w:proofErr w:type="spellStart"/>
            <w:r w:rsidR="00047DC2">
              <w:rPr>
                <w:rFonts w:ascii="Times New Roman" w:hAnsi="Times New Roman"/>
                <w:sz w:val="28"/>
                <w:szCs w:val="28"/>
              </w:rPr>
              <w:t>А</w:t>
            </w:r>
            <w:r w:rsidR="00AE6E19">
              <w:rPr>
                <w:rFonts w:ascii="Times New Roman" w:hAnsi="Times New Roman"/>
                <w:sz w:val="28"/>
                <w:szCs w:val="28"/>
              </w:rPr>
              <w:t>битае</w:t>
            </w:r>
            <w:r w:rsidR="00047DC2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r w:rsidR="00047D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6E19">
              <w:rPr>
                <w:rFonts w:ascii="Times New Roman" w:hAnsi="Times New Roman"/>
                <w:sz w:val="28"/>
                <w:szCs w:val="28"/>
              </w:rPr>
              <w:t xml:space="preserve"> И.О</w:t>
            </w:r>
            <w:r w:rsidR="00047D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34413" w:rsidRPr="003E5B26" w:rsidTr="00047DC2">
        <w:tc>
          <w:tcPr>
            <w:tcW w:w="821" w:type="dxa"/>
          </w:tcPr>
          <w:p w:rsidR="009F4A66" w:rsidRDefault="009F4A66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4413" w:rsidRPr="003E5B26" w:rsidRDefault="00734413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80" w:type="dxa"/>
          </w:tcPr>
          <w:p w:rsidR="00734413" w:rsidRPr="003E5B26" w:rsidRDefault="00734413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 xml:space="preserve">Организовать стенд в доступном месте для работников учреждения </w:t>
            </w:r>
            <w:proofErr w:type="gramStart"/>
            <w:r w:rsidRPr="003E5B26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 ин –</w:t>
            </w:r>
          </w:p>
          <w:p w:rsidR="00734413" w:rsidRPr="003E5B26" w:rsidRDefault="00734413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 xml:space="preserve">формацией в сфере 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противо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>-  действия коррупции</w:t>
            </w:r>
          </w:p>
        </w:tc>
        <w:tc>
          <w:tcPr>
            <w:tcW w:w="2059" w:type="dxa"/>
          </w:tcPr>
          <w:p w:rsidR="00734413" w:rsidRPr="003E5B26" w:rsidRDefault="00734413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1" w:type="dxa"/>
          </w:tcPr>
          <w:p w:rsidR="00966ED2" w:rsidRDefault="00966ED2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</w:p>
          <w:p w:rsidR="00734413" w:rsidRPr="003E5B26" w:rsidRDefault="00AB4717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Аутарханов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</w:t>
            </w:r>
          </w:p>
        </w:tc>
      </w:tr>
      <w:tr w:rsidR="00734413" w:rsidRPr="003E5B26" w:rsidTr="00047DC2">
        <w:tc>
          <w:tcPr>
            <w:tcW w:w="821" w:type="dxa"/>
          </w:tcPr>
          <w:p w:rsidR="009F4A66" w:rsidRDefault="009F4A66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4413" w:rsidRPr="003E5B26" w:rsidRDefault="00734413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80" w:type="dxa"/>
          </w:tcPr>
          <w:p w:rsidR="00734413" w:rsidRPr="003E5B26" w:rsidRDefault="00734413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Рассмотрение вопросов исполнения законодательства в области противодействия коррупции на совещаниях с лесничими</w:t>
            </w:r>
          </w:p>
        </w:tc>
        <w:tc>
          <w:tcPr>
            <w:tcW w:w="2059" w:type="dxa"/>
          </w:tcPr>
          <w:p w:rsidR="00734413" w:rsidRPr="003E5B26" w:rsidRDefault="00734413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2611" w:type="dxa"/>
          </w:tcPr>
          <w:p w:rsidR="00966ED2" w:rsidRDefault="00966ED2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</w:p>
          <w:p w:rsidR="00734413" w:rsidRPr="003E5B26" w:rsidRDefault="00AB4717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Аутарханов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</w:t>
            </w:r>
          </w:p>
        </w:tc>
      </w:tr>
      <w:tr w:rsidR="00734413" w:rsidRPr="003E5B26" w:rsidTr="00047DC2">
        <w:tc>
          <w:tcPr>
            <w:tcW w:w="821" w:type="dxa"/>
          </w:tcPr>
          <w:p w:rsidR="009F4A66" w:rsidRDefault="009F4A66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4413" w:rsidRPr="003E5B26" w:rsidRDefault="00734413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080" w:type="dxa"/>
          </w:tcPr>
          <w:p w:rsidR="00734413" w:rsidRPr="003E5B26" w:rsidRDefault="00734413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 xml:space="preserve">Анализ и уточнение должностных обязанности  </w:t>
            </w:r>
            <w:r w:rsidRPr="00047DC2">
              <w:rPr>
                <w:rFonts w:ascii="Times New Roman" w:hAnsi="Times New Roman"/>
                <w:sz w:val="28"/>
                <w:szCs w:val="28"/>
              </w:rPr>
              <w:t>работников,  исполнение которых в наибольше мере подвержено риску коррупционных проявлений</w:t>
            </w:r>
          </w:p>
        </w:tc>
        <w:tc>
          <w:tcPr>
            <w:tcW w:w="2059" w:type="dxa"/>
          </w:tcPr>
          <w:p w:rsidR="00734413" w:rsidRPr="003E5B26" w:rsidRDefault="00734413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по мере  необходимости</w:t>
            </w:r>
          </w:p>
        </w:tc>
        <w:tc>
          <w:tcPr>
            <w:tcW w:w="2611" w:type="dxa"/>
          </w:tcPr>
          <w:p w:rsidR="00966ED2" w:rsidRDefault="00966ED2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</w:p>
          <w:p w:rsidR="00734413" w:rsidRPr="003E5B26" w:rsidRDefault="00AB4717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Аутарханов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</w:t>
            </w:r>
          </w:p>
        </w:tc>
      </w:tr>
      <w:tr w:rsidR="00734413" w:rsidRPr="003E5B26" w:rsidTr="00047DC2">
        <w:tc>
          <w:tcPr>
            <w:tcW w:w="821" w:type="dxa"/>
          </w:tcPr>
          <w:p w:rsidR="009F4A66" w:rsidRDefault="009F4A66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4413" w:rsidRPr="003E5B26" w:rsidRDefault="00734413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080" w:type="dxa"/>
          </w:tcPr>
          <w:p w:rsidR="00734413" w:rsidRPr="003E5B26" w:rsidRDefault="00734413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Мониторинг жалоб и обращений граждан, поступающих через системы общего пользования (почта, эл.</w:t>
            </w:r>
            <w:r w:rsidR="00CE15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5B26">
              <w:rPr>
                <w:rFonts w:ascii="Times New Roman" w:hAnsi="Times New Roman"/>
                <w:sz w:val="28"/>
                <w:szCs w:val="28"/>
              </w:rPr>
              <w:t>почт</w:t>
            </w:r>
            <w:r w:rsidR="00CE15B7">
              <w:rPr>
                <w:rFonts w:ascii="Times New Roman" w:hAnsi="Times New Roman"/>
                <w:sz w:val="28"/>
                <w:szCs w:val="28"/>
              </w:rPr>
              <w:t>а, телефон) на действия (бездейс</w:t>
            </w:r>
            <w:r w:rsidRPr="003E5B26">
              <w:rPr>
                <w:rFonts w:ascii="Times New Roman" w:hAnsi="Times New Roman"/>
                <w:sz w:val="28"/>
                <w:szCs w:val="28"/>
              </w:rPr>
              <w:t xml:space="preserve">твия) работников учреждения с точки зрения </w:t>
            </w:r>
            <w:r w:rsidR="00047DC2">
              <w:rPr>
                <w:rFonts w:ascii="Times New Roman" w:hAnsi="Times New Roman"/>
                <w:sz w:val="28"/>
                <w:szCs w:val="28"/>
              </w:rPr>
              <w:t>наличия сведе</w:t>
            </w:r>
            <w:r w:rsidRPr="003E5B26">
              <w:rPr>
                <w:rFonts w:ascii="Times New Roman" w:hAnsi="Times New Roman"/>
                <w:sz w:val="28"/>
                <w:szCs w:val="28"/>
              </w:rPr>
              <w:t>ний о фактах коррупции.</w:t>
            </w:r>
          </w:p>
        </w:tc>
        <w:tc>
          <w:tcPr>
            <w:tcW w:w="2059" w:type="dxa"/>
          </w:tcPr>
          <w:p w:rsidR="00734413" w:rsidRPr="003E5B26" w:rsidRDefault="00734413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611" w:type="dxa"/>
          </w:tcPr>
          <w:p w:rsidR="00734413" w:rsidRDefault="00AB4717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Инженер по ОЗ</w:t>
            </w:r>
            <w:r w:rsidR="00966ED2">
              <w:rPr>
                <w:rFonts w:ascii="Times New Roman" w:hAnsi="Times New Roman"/>
                <w:sz w:val="28"/>
                <w:szCs w:val="28"/>
              </w:rPr>
              <w:t>Л</w:t>
            </w:r>
          </w:p>
          <w:p w:rsidR="00047DC2" w:rsidRPr="003E5B26" w:rsidRDefault="00AE6E19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Орцаев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А.М</w:t>
            </w:r>
            <w:r w:rsidR="00966ED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34413" w:rsidRPr="003E5B26" w:rsidTr="00047DC2">
        <w:tc>
          <w:tcPr>
            <w:tcW w:w="821" w:type="dxa"/>
          </w:tcPr>
          <w:p w:rsidR="009F4A66" w:rsidRDefault="009F4A66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4413" w:rsidRPr="003E5B26" w:rsidRDefault="00734413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080" w:type="dxa"/>
          </w:tcPr>
          <w:p w:rsidR="00734413" w:rsidRPr="003E5B26" w:rsidRDefault="00734413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 xml:space="preserve">Обмен информацией в рамках взаимодействия в объеме компетенции с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заинтерес</w:t>
            </w:r>
            <w:proofErr w:type="gramStart"/>
            <w:r w:rsidRPr="003E5B26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  ванными учреждениями и  организациями</w:t>
            </w:r>
          </w:p>
        </w:tc>
        <w:tc>
          <w:tcPr>
            <w:tcW w:w="2059" w:type="dxa"/>
          </w:tcPr>
          <w:p w:rsidR="00734413" w:rsidRPr="003E5B26" w:rsidRDefault="00734413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611" w:type="dxa"/>
          </w:tcPr>
          <w:p w:rsidR="00966ED2" w:rsidRDefault="00966ED2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</w:p>
          <w:p w:rsidR="00734413" w:rsidRPr="003E5B26" w:rsidRDefault="00AB4717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Аутарханов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</w:t>
            </w:r>
          </w:p>
        </w:tc>
      </w:tr>
      <w:tr w:rsidR="00734413" w:rsidRPr="003E5B26" w:rsidTr="00047DC2">
        <w:tc>
          <w:tcPr>
            <w:tcW w:w="821" w:type="dxa"/>
          </w:tcPr>
          <w:p w:rsidR="009F4A66" w:rsidRDefault="009F4A66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4413" w:rsidRPr="003E5B26" w:rsidRDefault="00734413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080" w:type="dxa"/>
          </w:tcPr>
          <w:p w:rsidR="00734413" w:rsidRPr="003E5B26" w:rsidRDefault="00734413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инвентаризации имущества, с целью обеспечения его сохранности, целевого и </w:t>
            </w:r>
            <w:proofErr w:type="spellStart"/>
            <w:proofErr w:type="gramStart"/>
            <w:r w:rsidRPr="003E5B26">
              <w:rPr>
                <w:rFonts w:ascii="Times New Roman" w:hAnsi="Times New Roman"/>
                <w:sz w:val="28"/>
                <w:szCs w:val="28"/>
              </w:rPr>
              <w:t>эффек</w:t>
            </w:r>
            <w:r w:rsidR="00047DC2" w:rsidRPr="00047DC2">
              <w:rPr>
                <w:rFonts w:ascii="Times New Roman" w:hAnsi="Times New Roman"/>
                <w:sz w:val="28"/>
                <w:szCs w:val="28"/>
              </w:rPr>
              <w:t>-</w:t>
            </w:r>
            <w:r w:rsidRPr="003E5B26">
              <w:rPr>
                <w:rFonts w:ascii="Times New Roman" w:hAnsi="Times New Roman"/>
                <w:sz w:val="28"/>
                <w:szCs w:val="28"/>
              </w:rPr>
              <w:t>тивного</w:t>
            </w:r>
            <w:proofErr w:type="spellEnd"/>
            <w:proofErr w:type="gram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 использования</w:t>
            </w:r>
          </w:p>
        </w:tc>
        <w:tc>
          <w:tcPr>
            <w:tcW w:w="2059" w:type="dxa"/>
          </w:tcPr>
          <w:p w:rsidR="00734413" w:rsidRPr="003E5B26" w:rsidRDefault="00734413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1" w:type="dxa"/>
          </w:tcPr>
          <w:p w:rsidR="00F514B1" w:rsidRDefault="00047DC2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Бухгалтер </w:t>
            </w:r>
          </w:p>
          <w:p w:rsidR="00734413" w:rsidRPr="003E5B26" w:rsidRDefault="00F514B1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Цамаева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Л.Б.</w:t>
            </w:r>
          </w:p>
        </w:tc>
      </w:tr>
      <w:tr w:rsidR="00734413" w:rsidRPr="003E5B26" w:rsidTr="00047DC2">
        <w:tc>
          <w:tcPr>
            <w:tcW w:w="821" w:type="dxa"/>
          </w:tcPr>
          <w:p w:rsidR="009F4A66" w:rsidRDefault="009F4A66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4413" w:rsidRPr="003E5B26" w:rsidRDefault="00734413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080" w:type="dxa"/>
          </w:tcPr>
          <w:p w:rsidR="00734413" w:rsidRPr="003E5B26" w:rsidRDefault="00734413" w:rsidP="006B3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Обеспечение систематиче</w:t>
            </w:r>
            <w:r w:rsidR="00AB4717">
              <w:rPr>
                <w:rFonts w:ascii="Times New Roman" w:hAnsi="Times New Roman"/>
                <w:sz w:val="28"/>
                <w:szCs w:val="28"/>
              </w:rPr>
              <w:t xml:space="preserve">ского контроля выполнения </w:t>
            </w:r>
            <w:proofErr w:type="spellStart"/>
            <w:r w:rsidR="00AB4717">
              <w:rPr>
                <w:rFonts w:ascii="Times New Roman" w:hAnsi="Times New Roman"/>
                <w:sz w:val="28"/>
                <w:szCs w:val="28"/>
              </w:rPr>
              <w:t>требова</w:t>
            </w:r>
            <w:proofErr w:type="spellEnd"/>
            <w:r w:rsidR="00AB47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AB4717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3E5B26">
              <w:rPr>
                <w:rFonts w:ascii="Times New Roman" w:hAnsi="Times New Roman"/>
                <w:sz w:val="28"/>
                <w:szCs w:val="28"/>
              </w:rPr>
              <w:t>ий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 установленных   Феде- 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ральным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 законодательством   «О контрактной системе в сфере закупок  товаров, работ,</w:t>
            </w:r>
          </w:p>
          <w:p w:rsidR="00734413" w:rsidRPr="003E5B26" w:rsidRDefault="00734413" w:rsidP="006B3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 xml:space="preserve">услуг  для обеспечения государственных и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муници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 -  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пальных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 нужд»</w:t>
            </w:r>
          </w:p>
        </w:tc>
        <w:tc>
          <w:tcPr>
            <w:tcW w:w="2059" w:type="dxa"/>
          </w:tcPr>
          <w:p w:rsidR="00734413" w:rsidRPr="003E5B26" w:rsidRDefault="00734413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в течении года повышение правовой грамотности</w:t>
            </w:r>
          </w:p>
        </w:tc>
        <w:tc>
          <w:tcPr>
            <w:tcW w:w="2611" w:type="dxa"/>
          </w:tcPr>
          <w:p w:rsidR="00047DC2" w:rsidRDefault="00734413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  <w:proofErr w:type="spellStart"/>
            <w:r w:rsidR="00CE15B7">
              <w:rPr>
                <w:rFonts w:ascii="Times New Roman" w:hAnsi="Times New Roman"/>
                <w:sz w:val="28"/>
                <w:szCs w:val="28"/>
              </w:rPr>
              <w:t>Абитаев</w:t>
            </w:r>
            <w:proofErr w:type="spellEnd"/>
            <w:r w:rsidR="00CE15B7">
              <w:rPr>
                <w:rFonts w:ascii="Times New Roman" w:hAnsi="Times New Roman"/>
                <w:sz w:val="28"/>
                <w:szCs w:val="28"/>
              </w:rPr>
              <w:t xml:space="preserve"> И.О.</w:t>
            </w:r>
            <w:r w:rsidR="00047DC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34413" w:rsidRPr="003E5B26" w:rsidRDefault="00734413" w:rsidP="006B362D">
            <w:pPr>
              <w:spacing w:after="0" w:line="24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бух</w:t>
            </w:r>
            <w:r w:rsidR="00047DC2">
              <w:rPr>
                <w:rFonts w:ascii="Times New Roman" w:hAnsi="Times New Roman"/>
                <w:sz w:val="28"/>
                <w:szCs w:val="28"/>
              </w:rPr>
              <w:t xml:space="preserve">галтер </w:t>
            </w:r>
            <w:proofErr w:type="spellStart"/>
            <w:r w:rsidR="00CE15B7">
              <w:rPr>
                <w:rFonts w:ascii="Times New Roman" w:hAnsi="Times New Roman"/>
                <w:sz w:val="28"/>
                <w:szCs w:val="28"/>
              </w:rPr>
              <w:t>Цам</w:t>
            </w:r>
            <w:r>
              <w:rPr>
                <w:rFonts w:ascii="Times New Roman" w:hAnsi="Times New Roman"/>
                <w:sz w:val="28"/>
                <w:szCs w:val="28"/>
              </w:rPr>
              <w:t>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15B7">
              <w:rPr>
                <w:rFonts w:ascii="Times New Roman" w:hAnsi="Times New Roman"/>
                <w:sz w:val="28"/>
                <w:szCs w:val="28"/>
              </w:rPr>
              <w:t>Л.Б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47DC2" w:rsidRPr="003E5B26" w:rsidTr="00047DC2">
        <w:tc>
          <w:tcPr>
            <w:tcW w:w="821" w:type="dxa"/>
          </w:tcPr>
          <w:p w:rsidR="009F4A66" w:rsidRDefault="009F4A66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7DC2" w:rsidRPr="003E5B26" w:rsidRDefault="00047DC2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080" w:type="dxa"/>
          </w:tcPr>
          <w:p w:rsidR="00047DC2" w:rsidRPr="003E5B26" w:rsidRDefault="00047DC2" w:rsidP="006B3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 xml:space="preserve">Осуществление контроля за целевым использованием      бюджетных средств в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лесни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честве</w:t>
            </w:r>
            <w:proofErr w:type="spellEnd"/>
          </w:p>
        </w:tc>
        <w:tc>
          <w:tcPr>
            <w:tcW w:w="2059" w:type="dxa"/>
          </w:tcPr>
          <w:p w:rsidR="00047DC2" w:rsidRPr="003E5B26" w:rsidRDefault="00047DC2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611" w:type="dxa"/>
          </w:tcPr>
          <w:p w:rsidR="00047DC2" w:rsidRDefault="00047DC2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  <w:proofErr w:type="spellStart"/>
            <w:r w:rsidR="00CE15B7">
              <w:rPr>
                <w:rFonts w:ascii="Times New Roman" w:hAnsi="Times New Roman"/>
                <w:sz w:val="28"/>
                <w:szCs w:val="28"/>
              </w:rPr>
              <w:t>Абитаев</w:t>
            </w:r>
            <w:proofErr w:type="spellEnd"/>
            <w:r w:rsidR="00CE15B7">
              <w:rPr>
                <w:rFonts w:ascii="Times New Roman" w:hAnsi="Times New Roman"/>
                <w:sz w:val="28"/>
                <w:szCs w:val="28"/>
              </w:rPr>
              <w:t xml:space="preserve"> И.О.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47DC2" w:rsidRPr="003E5B26" w:rsidRDefault="00047DC2" w:rsidP="006B362D">
            <w:pPr>
              <w:spacing w:after="0" w:line="24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бухгалтер </w:t>
            </w:r>
            <w:proofErr w:type="spellStart"/>
            <w:r w:rsidR="00CE15B7">
              <w:rPr>
                <w:rFonts w:ascii="Times New Roman" w:hAnsi="Times New Roman"/>
                <w:sz w:val="28"/>
                <w:szCs w:val="28"/>
              </w:rPr>
              <w:t>Цам</w:t>
            </w:r>
            <w:r>
              <w:rPr>
                <w:rFonts w:ascii="Times New Roman" w:hAnsi="Times New Roman"/>
                <w:sz w:val="28"/>
                <w:szCs w:val="28"/>
              </w:rPr>
              <w:t>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15B7">
              <w:rPr>
                <w:rFonts w:ascii="Times New Roman" w:hAnsi="Times New Roman"/>
                <w:sz w:val="28"/>
                <w:szCs w:val="28"/>
              </w:rPr>
              <w:t>Л.Б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34413" w:rsidRPr="003E5B26" w:rsidTr="00047DC2">
        <w:tc>
          <w:tcPr>
            <w:tcW w:w="821" w:type="dxa"/>
          </w:tcPr>
          <w:p w:rsidR="00734413" w:rsidRPr="003E5B26" w:rsidRDefault="00734413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080" w:type="dxa"/>
          </w:tcPr>
          <w:p w:rsidR="00734413" w:rsidRPr="003E5B26" w:rsidRDefault="00734413" w:rsidP="006B3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Разработка «Положения о    комиссии по предупреждению и прес</w:t>
            </w:r>
            <w:r>
              <w:rPr>
                <w:rFonts w:ascii="Times New Roman" w:hAnsi="Times New Roman"/>
                <w:sz w:val="28"/>
                <w:szCs w:val="28"/>
              </w:rPr>
              <w:t>ечению коррупции в  ГКУ «</w:t>
            </w:r>
            <w:r w:rsidR="00B067EF">
              <w:rPr>
                <w:rFonts w:ascii="Times New Roman" w:hAnsi="Times New Roman"/>
                <w:sz w:val="28"/>
                <w:szCs w:val="28"/>
              </w:rPr>
              <w:t>Предгорн</w:t>
            </w:r>
            <w:r w:rsidR="00047DC2">
              <w:rPr>
                <w:rFonts w:ascii="Times New Roman" w:hAnsi="Times New Roman"/>
                <w:sz w:val="28"/>
                <w:szCs w:val="28"/>
              </w:rPr>
              <w:t>ое лесничест</w:t>
            </w:r>
            <w:r w:rsidRPr="003E5B26">
              <w:rPr>
                <w:rFonts w:ascii="Times New Roman" w:hAnsi="Times New Roman"/>
                <w:sz w:val="28"/>
                <w:szCs w:val="28"/>
              </w:rPr>
              <w:t>во»</w:t>
            </w:r>
          </w:p>
        </w:tc>
        <w:tc>
          <w:tcPr>
            <w:tcW w:w="2059" w:type="dxa"/>
          </w:tcPr>
          <w:p w:rsidR="00734413" w:rsidRPr="003E5B26" w:rsidRDefault="00734413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1" w:type="dxa"/>
          </w:tcPr>
          <w:p w:rsidR="00966ED2" w:rsidRDefault="00966ED2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</w:p>
          <w:p w:rsidR="00734413" w:rsidRPr="003E5B26" w:rsidRDefault="00AB4717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Аутарханов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</w:t>
            </w:r>
          </w:p>
        </w:tc>
      </w:tr>
      <w:tr w:rsidR="00734413" w:rsidRPr="003E5B26" w:rsidTr="00047DC2">
        <w:tc>
          <w:tcPr>
            <w:tcW w:w="821" w:type="dxa"/>
          </w:tcPr>
          <w:p w:rsidR="009F4A66" w:rsidRDefault="009F4A66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4413" w:rsidRPr="003E5B26" w:rsidRDefault="00734413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080" w:type="dxa"/>
          </w:tcPr>
          <w:p w:rsidR="00734413" w:rsidRPr="003E5B26" w:rsidRDefault="00734413" w:rsidP="006B3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Разработка «Положения о комиссии по соблюдению    требований к служебному п</w:t>
            </w:r>
            <w:r>
              <w:rPr>
                <w:rFonts w:ascii="Times New Roman" w:hAnsi="Times New Roman"/>
                <w:sz w:val="28"/>
                <w:szCs w:val="28"/>
              </w:rPr>
              <w:t>оведению работников ГКУ «</w:t>
            </w:r>
            <w:r w:rsidR="00B067EF">
              <w:rPr>
                <w:rFonts w:ascii="Times New Roman" w:hAnsi="Times New Roman"/>
                <w:sz w:val="28"/>
                <w:szCs w:val="28"/>
              </w:rPr>
              <w:t>Предгорн</w:t>
            </w:r>
            <w:r w:rsidRPr="003E5B26">
              <w:rPr>
                <w:rFonts w:ascii="Times New Roman" w:hAnsi="Times New Roman"/>
                <w:sz w:val="28"/>
                <w:szCs w:val="28"/>
              </w:rPr>
              <w:t>ое лесничество»</w:t>
            </w:r>
          </w:p>
        </w:tc>
        <w:tc>
          <w:tcPr>
            <w:tcW w:w="2059" w:type="dxa"/>
          </w:tcPr>
          <w:p w:rsidR="00734413" w:rsidRPr="003E5B26" w:rsidRDefault="00734413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1" w:type="dxa"/>
          </w:tcPr>
          <w:p w:rsidR="00966ED2" w:rsidRDefault="00966ED2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</w:p>
          <w:p w:rsidR="00734413" w:rsidRPr="003E5B26" w:rsidRDefault="00AB4717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Аутарханов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</w:t>
            </w:r>
          </w:p>
        </w:tc>
      </w:tr>
      <w:tr w:rsidR="00734413" w:rsidRPr="003E5B26" w:rsidTr="00047DC2">
        <w:tc>
          <w:tcPr>
            <w:tcW w:w="821" w:type="dxa"/>
          </w:tcPr>
          <w:p w:rsidR="009F4A66" w:rsidRDefault="009F4A66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4413" w:rsidRPr="003E5B26" w:rsidRDefault="00734413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080" w:type="dxa"/>
          </w:tcPr>
          <w:p w:rsidR="00734413" w:rsidRPr="003E5B26" w:rsidRDefault="00734413" w:rsidP="006B3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Ознако</w:t>
            </w:r>
            <w:r>
              <w:rPr>
                <w:rFonts w:ascii="Times New Roman" w:hAnsi="Times New Roman"/>
                <w:sz w:val="28"/>
                <w:szCs w:val="28"/>
              </w:rPr>
              <w:t>мление работников ГКУ «</w:t>
            </w:r>
            <w:r w:rsidR="00B067EF">
              <w:rPr>
                <w:rFonts w:ascii="Times New Roman" w:hAnsi="Times New Roman"/>
                <w:sz w:val="28"/>
                <w:szCs w:val="28"/>
              </w:rPr>
              <w:t>Предгорн</w:t>
            </w:r>
            <w:r w:rsidRPr="003E5B26">
              <w:rPr>
                <w:rFonts w:ascii="Times New Roman" w:hAnsi="Times New Roman"/>
                <w:sz w:val="28"/>
                <w:szCs w:val="28"/>
              </w:rPr>
              <w:t xml:space="preserve">ое лесничество» с «Памяткой по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предупре</w:t>
            </w:r>
            <w:proofErr w:type="gramStart"/>
            <w:r w:rsidRPr="003E5B26">
              <w:rPr>
                <w:rFonts w:ascii="Times New Roman" w:hAnsi="Times New Roman"/>
                <w:sz w:val="28"/>
                <w:szCs w:val="28"/>
              </w:rPr>
              <w:t>ж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дению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 и противодействию коррупции»</w:t>
            </w:r>
          </w:p>
        </w:tc>
        <w:tc>
          <w:tcPr>
            <w:tcW w:w="2059" w:type="dxa"/>
          </w:tcPr>
          <w:p w:rsidR="00734413" w:rsidRPr="003E5B26" w:rsidRDefault="00734413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1" w:type="dxa"/>
          </w:tcPr>
          <w:p w:rsidR="00966ED2" w:rsidRDefault="00966ED2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</w:p>
          <w:p w:rsidR="00734413" w:rsidRPr="003E5B26" w:rsidRDefault="00AB4717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Аутарханов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</w:t>
            </w:r>
          </w:p>
        </w:tc>
      </w:tr>
      <w:tr w:rsidR="00734413" w:rsidRPr="003E5B26" w:rsidTr="00047DC2">
        <w:tc>
          <w:tcPr>
            <w:tcW w:w="821" w:type="dxa"/>
          </w:tcPr>
          <w:p w:rsidR="009F4A66" w:rsidRDefault="009F4A66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4413" w:rsidRPr="003E5B26" w:rsidRDefault="00734413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080" w:type="dxa"/>
          </w:tcPr>
          <w:p w:rsidR="00734413" w:rsidRPr="003E5B26" w:rsidRDefault="00734413" w:rsidP="006B3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Организация личного приема г</w:t>
            </w:r>
            <w:r>
              <w:rPr>
                <w:rFonts w:ascii="Times New Roman" w:hAnsi="Times New Roman"/>
                <w:sz w:val="28"/>
                <w:szCs w:val="28"/>
              </w:rPr>
              <w:t>раждан руководством ГКУ «</w:t>
            </w:r>
            <w:r w:rsidR="00B067EF">
              <w:rPr>
                <w:rFonts w:ascii="Times New Roman" w:hAnsi="Times New Roman"/>
                <w:sz w:val="28"/>
                <w:szCs w:val="28"/>
              </w:rPr>
              <w:t>Предгорн</w:t>
            </w:r>
            <w:r w:rsidRPr="003E5B26">
              <w:rPr>
                <w:rFonts w:ascii="Times New Roman" w:hAnsi="Times New Roman"/>
                <w:sz w:val="28"/>
                <w:szCs w:val="28"/>
              </w:rPr>
              <w:t>ое лесничество»</w:t>
            </w:r>
          </w:p>
        </w:tc>
        <w:tc>
          <w:tcPr>
            <w:tcW w:w="2059" w:type="dxa"/>
          </w:tcPr>
          <w:p w:rsidR="00734413" w:rsidRPr="003E5B26" w:rsidRDefault="00734413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611" w:type="dxa"/>
          </w:tcPr>
          <w:p w:rsidR="00966ED2" w:rsidRDefault="00966ED2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</w:p>
          <w:p w:rsidR="00734413" w:rsidRPr="003E5B26" w:rsidRDefault="00AB4717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Аутарханов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</w:t>
            </w:r>
          </w:p>
        </w:tc>
      </w:tr>
      <w:tr w:rsidR="00734413" w:rsidRPr="003E5B26" w:rsidTr="00047DC2">
        <w:tc>
          <w:tcPr>
            <w:tcW w:w="821" w:type="dxa"/>
          </w:tcPr>
          <w:p w:rsidR="009F4A66" w:rsidRDefault="009F4A66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4413" w:rsidRPr="003E5B26" w:rsidRDefault="00734413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080" w:type="dxa"/>
          </w:tcPr>
          <w:p w:rsidR="00734413" w:rsidRPr="003E5B26" w:rsidRDefault="00734413" w:rsidP="006B3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 xml:space="preserve">Обеспечение наличия в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учреж</w:t>
            </w:r>
            <w:r w:rsidR="00047DC2" w:rsidRPr="00047DC2">
              <w:rPr>
                <w:rFonts w:ascii="Times New Roman" w:hAnsi="Times New Roman"/>
                <w:sz w:val="28"/>
                <w:szCs w:val="28"/>
              </w:rPr>
              <w:t>-</w:t>
            </w:r>
            <w:r w:rsidRPr="003E5B26">
              <w:rPr>
                <w:rFonts w:ascii="Times New Roman" w:hAnsi="Times New Roman"/>
                <w:sz w:val="28"/>
                <w:szCs w:val="28"/>
              </w:rPr>
              <w:t>дении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 «Журнала учета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обра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щений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  граждан»</w:t>
            </w:r>
          </w:p>
        </w:tc>
        <w:tc>
          <w:tcPr>
            <w:tcW w:w="2059" w:type="dxa"/>
          </w:tcPr>
          <w:p w:rsidR="00734413" w:rsidRPr="003E5B26" w:rsidRDefault="00734413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1" w:type="dxa"/>
          </w:tcPr>
          <w:p w:rsidR="00966ED2" w:rsidRDefault="00966ED2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</w:p>
          <w:p w:rsidR="00734413" w:rsidRPr="003E5B26" w:rsidRDefault="00AB4717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Аутарханов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</w:t>
            </w:r>
          </w:p>
        </w:tc>
      </w:tr>
      <w:tr w:rsidR="00734413" w:rsidRPr="003E5B26" w:rsidTr="00047DC2">
        <w:tc>
          <w:tcPr>
            <w:tcW w:w="821" w:type="dxa"/>
          </w:tcPr>
          <w:p w:rsidR="009F4A66" w:rsidRDefault="009F4A66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4413" w:rsidRPr="003E5B26" w:rsidRDefault="00734413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080" w:type="dxa"/>
          </w:tcPr>
          <w:p w:rsidR="00734413" w:rsidRPr="003E5B26" w:rsidRDefault="00734413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 xml:space="preserve">Ознакомление работников учреждения с «Методически-  ми рекомендациями по разработке и принятию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орга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низационных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 мер по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предуп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реждению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 коррупции», </w:t>
            </w:r>
            <w:r w:rsidR="00047DC2" w:rsidRPr="003E5B26">
              <w:rPr>
                <w:rFonts w:ascii="Times New Roman" w:hAnsi="Times New Roman"/>
                <w:sz w:val="28"/>
                <w:szCs w:val="28"/>
              </w:rPr>
              <w:t>утверждённый</w:t>
            </w:r>
            <w:r w:rsidR="005E37D8">
              <w:rPr>
                <w:rFonts w:ascii="Times New Roman" w:hAnsi="Times New Roman"/>
                <w:sz w:val="28"/>
                <w:szCs w:val="28"/>
              </w:rPr>
              <w:t xml:space="preserve"> Минтруда РФ  от </w:t>
            </w:r>
            <w:r w:rsidRPr="003E5B26">
              <w:rPr>
                <w:rFonts w:ascii="Times New Roman" w:hAnsi="Times New Roman"/>
                <w:sz w:val="28"/>
                <w:szCs w:val="28"/>
              </w:rPr>
              <w:t>08.11.2013г.)</w:t>
            </w:r>
          </w:p>
        </w:tc>
        <w:tc>
          <w:tcPr>
            <w:tcW w:w="2059" w:type="dxa"/>
          </w:tcPr>
          <w:p w:rsidR="00734413" w:rsidRPr="003E5B26" w:rsidRDefault="00734413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1" w:type="dxa"/>
          </w:tcPr>
          <w:p w:rsidR="00966ED2" w:rsidRDefault="00966ED2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</w:p>
          <w:p w:rsidR="00734413" w:rsidRPr="003E5B26" w:rsidRDefault="00AB4717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Аутарханов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</w:t>
            </w:r>
          </w:p>
        </w:tc>
      </w:tr>
      <w:tr w:rsidR="00734413" w:rsidRPr="003E5B26" w:rsidTr="00047DC2">
        <w:tc>
          <w:tcPr>
            <w:tcW w:w="821" w:type="dxa"/>
          </w:tcPr>
          <w:p w:rsidR="009F4A66" w:rsidRDefault="009F4A66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4413" w:rsidRPr="003E5B26" w:rsidRDefault="00734413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080" w:type="dxa"/>
          </w:tcPr>
          <w:p w:rsidR="00734413" w:rsidRPr="003E5B26" w:rsidRDefault="00734413" w:rsidP="006B3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 xml:space="preserve">Создание комиссии по соблюдению требований к 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слу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жебному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 поведению работни- ков лесничества и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урегулирова-нию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 конфликта интересов</w:t>
            </w:r>
          </w:p>
        </w:tc>
        <w:tc>
          <w:tcPr>
            <w:tcW w:w="2059" w:type="dxa"/>
          </w:tcPr>
          <w:p w:rsidR="00734413" w:rsidRPr="003E5B26" w:rsidRDefault="00734413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1" w:type="dxa"/>
          </w:tcPr>
          <w:p w:rsidR="00047DC2" w:rsidRDefault="00047DC2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  <w:proofErr w:type="spellStart"/>
            <w:r w:rsidR="00CE15B7">
              <w:rPr>
                <w:rFonts w:ascii="Times New Roman" w:hAnsi="Times New Roman"/>
                <w:sz w:val="28"/>
                <w:szCs w:val="28"/>
              </w:rPr>
              <w:t>Абитаев</w:t>
            </w:r>
            <w:proofErr w:type="spellEnd"/>
            <w:r w:rsidR="00CE15B7">
              <w:rPr>
                <w:rFonts w:ascii="Times New Roman" w:hAnsi="Times New Roman"/>
                <w:sz w:val="28"/>
                <w:szCs w:val="28"/>
              </w:rPr>
              <w:t xml:space="preserve"> И.О.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66ED2" w:rsidRDefault="00966ED2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</w:p>
          <w:p w:rsidR="00734413" w:rsidRPr="003E5B26" w:rsidRDefault="00AB4717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Аутарханов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</w:t>
            </w:r>
          </w:p>
        </w:tc>
      </w:tr>
      <w:tr w:rsidR="00734413" w:rsidRPr="003E5B26" w:rsidTr="00047DC2">
        <w:tc>
          <w:tcPr>
            <w:tcW w:w="821" w:type="dxa"/>
          </w:tcPr>
          <w:p w:rsidR="009F4A66" w:rsidRDefault="009F4A66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4413" w:rsidRPr="003E5B26" w:rsidRDefault="00734413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080" w:type="dxa"/>
          </w:tcPr>
          <w:p w:rsidR="00734413" w:rsidRPr="00047DC2" w:rsidRDefault="00734413" w:rsidP="006B3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47DC2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047DC2">
              <w:rPr>
                <w:rFonts w:ascii="Times New Roman" w:hAnsi="Times New Roman"/>
                <w:sz w:val="28"/>
                <w:szCs w:val="28"/>
              </w:rPr>
              <w:t xml:space="preserve">  соблюдением работниками ГКУ «</w:t>
            </w:r>
            <w:r w:rsidR="00B067EF">
              <w:rPr>
                <w:rFonts w:ascii="Times New Roman" w:hAnsi="Times New Roman"/>
                <w:sz w:val="28"/>
                <w:szCs w:val="28"/>
              </w:rPr>
              <w:t>Предгорн</w:t>
            </w:r>
            <w:r w:rsidRPr="00047DC2">
              <w:rPr>
                <w:rFonts w:ascii="Times New Roman" w:hAnsi="Times New Roman"/>
                <w:sz w:val="28"/>
                <w:szCs w:val="28"/>
              </w:rPr>
              <w:t>ое лесничество» статьи 575 пункт 1  ГК РФ, устанавливающий запрет на дарение подарков</w:t>
            </w:r>
          </w:p>
        </w:tc>
        <w:tc>
          <w:tcPr>
            <w:tcW w:w="2059" w:type="dxa"/>
          </w:tcPr>
          <w:p w:rsidR="00734413" w:rsidRPr="003E5B26" w:rsidRDefault="00734413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611" w:type="dxa"/>
          </w:tcPr>
          <w:p w:rsidR="00966ED2" w:rsidRDefault="00966ED2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</w:p>
          <w:p w:rsidR="00734413" w:rsidRPr="003E5B26" w:rsidRDefault="00AB4717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Аутарханов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</w:t>
            </w:r>
            <w:bookmarkStart w:id="0" w:name="_GoBack"/>
            <w:bookmarkEnd w:id="0"/>
          </w:p>
        </w:tc>
      </w:tr>
      <w:tr w:rsidR="00734413" w:rsidRPr="003E5B26" w:rsidTr="00047DC2">
        <w:tc>
          <w:tcPr>
            <w:tcW w:w="821" w:type="dxa"/>
          </w:tcPr>
          <w:p w:rsidR="009F4A66" w:rsidRDefault="009F4A66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4413" w:rsidRPr="003E5B26" w:rsidRDefault="00734413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080" w:type="dxa"/>
          </w:tcPr>
          <w:p w:rsidR="00734413" w:rsidRPr="003E5B26" w:rsidRDefault="00734413" w:rsidP="006B3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 xml:space="preserve">Назначить ответственных лиц по предупреждению коррупции под персональную ответствен-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2059" w:type="dxa"/>
          </w:tcPr>
          <w:p w:rsidR="00734413" w:rsidRPr="003E5B26" w:rsidRDefault="00734413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1" w:type="dxa"/>
          </w:tcPr>
          <w:p w:rsidR="00047DC2" w:rsidRDefault="00047DC2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  <w:proofErr w:type="spellStart"/>
            <w:r w:rsidR="00CE15B7">
              <w:rPr>
                <w:rFonts w:ascii="Times New Roman" w:hAnsi="Times New Roman"/>
                <w:sz w:val="28"/>
                <w:szCs w:val="28"/>
              </w:rPr>
              <w:t>Абитаев</w:t>
            </w:r>
            <w:proofErr w:type="spellEnd"/>
            <w:r w:rsidR="00CE15B7">
              <w:rPr>
                <w:rFonts w:ascii="Times New Roman" w:hAnsi="Times New Roman"/>
                <w:sz w:val="28"/>
                <w:szCs w:val="28"/>
              </w:rPr>
              <w:t xml:space="preserve"> И.О.</w:t>
            </w:r>
          </w:p>
          <w:p w:rsidR="00734413" w:rsidRPr="003E5B26" w:rsidRDefault="00734413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4413" w:rsidRPr="003E5B26" w:rsidTr="00047DC2">
        <w:tc>
          <w:tcPr>
            <w:tcW w:w="821" w:type="dxa"/>
          </w:tcPr>
          <w:p w:rsidR="009F4A66" w:rsidRDefault="009F4A66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4413" w:rsidRPr="003E5B26" w:rsidRDefault="00734413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080" w:type="dxa"/>
          </w:tcPr>
          <w:p w:rsidR="00734413" w:rsidRPr="003E5B26" w:rsidRDefault="00734413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Организация повышения квалификации работников учреждения, занимающихся размещением заказов на поставку товаров, выполнение работ, оказание услуг для государственных нужд</w:t>
            </w:r>
          </w:p>
        </w:tc>
        <w:tc>
          <w:tcPr>
            <w:tcW w:w="2059" w:type="dxa"/>
          </w:tcPr>
          <w:p w:rsidR="00734413" w:rsidRPr="003E5B26" w:rsidRDefault="00734413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11" w:type="dxa"/>
          </w:tcPr>
          <w:p w:rsidR="00734413" w:rsidRPr="00047DC2" w:rsidRDefault="00047DC2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E15B7">
              <w:rPr>
                <w:rFonts w:ascii="Times New Roman" w:hAnsi="Times New Roman"/>
                <w:sz w:val="28"/>
                <w:szCs w:val="28"/>
              </w:rPr>
              <w:t>битае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15B7">
              <w:rPr>
                <w:rFonts w:ascii="Times New Roman" w:hAnsi="Times New Roman"/>
                <w:sz w:val="28"/>
                <w:szCs w:val="28"/>
              </w:rPr>
              <w:t>И.О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34413" w:rsidRPr="003E5B26" w:rsidTr="00047DC2">
        <w:tc>
          <w:tcPr>
            <w:tcW w:w="821" w:type="dxa"/>
          </w:tcPr>
          <w:p w:rsidR="00734413" w:rsidRPr="003E5B26" w:rsidRDefault="00734413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080" w:type="dxa"/>
          </w:tcPr>
          <w:p w:rsidR="00734413" w:rsidRPr="003E5B26" w:rsidRDefault="00734413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Проведение совещаний в учреждении по реализации настоящего плана</w:t>
            </w:r>
          </w:p>
        </w:tc>
        <w:tc>
          <w:tcPr>
            <w:tcW w:w="2059" w:type="dxa"/>
          </w:tcPr>
          <w:p w:rsidR="00734413" w:rsidRPr="003E5B26" w:rsidRDefault="00734413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2611" w:type="dxa"/>
          </w:tcPr>
          <w:p w:rsidR="00734413" w:rsidRPr="003E5B26" w:rsidRDefault="00047DC2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E15B7">
              <w:rPr>
                <w:rFonts w:ascii="Times New Roman" w:hAnsi="Times New Roman"/>
                <w:sz w:val="28"/>
                <w:szCs w:val="28"/>
              </w:rPr>
              <w:t>битае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15B7">
              <w:rPr>
                <w:rFonts w:ascii="Times New Roman" w:hAnsi="Times New Roman"/>
                <w:sz w:val="28"/>
                <w:szCs w:val="28"/>
              </w:rPr>
              <w:t>И.О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34413" w:rsidRDefault="00734413" w:rsidP="00807C4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D14FC" w:rsidRPr="0086596A" w:rsidRDefault="004D14FC" w:rsidP="00807C4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34413" w:rsidRPr="0086596A" w:rsidRDefault="00734413" w:rsidP="00807C4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F7D34" w:rsidRDefault="00734413" w:rsidP="000F59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="00047DC2">
        <w:rPr>
          <w:rFonts w:ascii="Times New Roman" w:hAnsi="Times New Roman"/>
          <w:sz w:val="28"/>
          <w:szCs w:val="28"/>
        </w:rPr>
        <w:t xml:space="preserve"> </w:t>
      </w:r>
    </w:p>
    <w:p w:rsidR="00734413" w:rsidRPr="0086596A" w:rsidRDefault="00047DC2" w:rsidP="000F59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ГКУ «</w:t>
      </w:r>
      <w:r w:rsidR="00AE6E19">
        <w:rPr>
          <w:rFonts w:ascii="Times New Roman" w:hAnsi="Times New Roman"/>
          <w:sz w:val="28"/>
          <w:szCs w:val="28"/>
        </w:rPr>
        <w:t>Предгорн</w:t>
      </w:r>
      <w:r>
        <w:rPr>
          <w:rFonts w:ascii="Times New Roman" w:hAnsi="Times New Roman"/>
          <w:sz w:val="28"/>
          <w:szCs w:val="28"/>
        </w:rPr>
        <w:t>ое лесничество»</w:t>
      </w:r>
    </w:p>
    <w:p w:rsidR="00734413" w:rsidRPr="0086596A" w:rsidRDefault="00047DC2" w:rsidP="000F59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34413" w:rsidRPr="0086596A">
        <w:rPr>
          <w:rFonts w:ascii="Times New Roman" w:hAnsi="Times New Roman"/>
          <w:sz w:val="28"/>
          <w:szCs w:val="28"/>
        </w:rPr>
        <w:t xml:space="preserve">редседатель комиссии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AE6E19">
        <w:rPr>
          <w:rFonts w:ascii="Times New Roman" w:hAnsi="Times New Roman"/>
          <w:sz w:val="28"/>
          <w:szCs w:val="28"/>
        </w:rPr>
        <w:t xml:space="preserve">     И.О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 w:rsidR="00AE6E19">
        <w:rPr>
          <w:rFonts w:ascii="Times New Roman" w:hAnsi="Times New Roman"/>
          <w:sz w:val="28"/>
          <w:szCs w:val="28"/>
        </w:rPr>
        <w:t>битае</w:t>
      </w:r>
      <w:r>
        <w:rPr>
          <w:rFonts w:ascii="Times New Roman" w:hAnsi="Times New Roman"/>
          <w:sz w:val="28"/>
          <w:szCs w:val="28"/>
        </w:rPr>
        <w:t>в</w:t>
      </w:r>
      <w:proofErr w:type="spellEnd"/>
    </w:p>
    <w:sectPr w:rsidR="00734413" w:rsidRPr="0086596A" w:rsidSect="00EB3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07C46"/>
    <w:rsid w:val="00047DC2"/>
    <w:rsid w:val="000F5911"/>
    <w:rsid w:val="001719EE"/>
    <w:rsid w:val="002134BB"/>
    <w:rsid w:val="00226FDF"/>
    <w:rsid w:val="00231988"/>
    <w:rsid w:val="0026655D"/>
    <w:rsid w:val="00295F9D"/>
    <w:rsid w:val="00365106"/>
    <w:rsid w:val="00382E8B"/>
    <w:rsid w:val="00386554"/>
    <w:rsid w:val="003C1ACC"/>
    <w:rsid w:val="003E5B26"/>
    <w:rsid w:val="003F7D34"/>
    <w:rsid w:val="004443DC"/>
    <w:rsid w:val="0046777D"/>
    <w:rsid w:val="004D14FC"/>
    <w:rsid w:val="004D18C8"/>
    <w:rsid w:val="00522FCE"/>
    <w:rsid w:val="005B4D35"/>
    <w:rsid w:val="005B66DA"/>
    <w:rsid w:val="005D3950"/>
    <w:rsid w:val="005E37D8"/>
    <w:rsid w:val="006B362D"/>
    <w:rsid w:val="006C5362"/>
    <w:rsid w:val="006F47AE"/>
    <w:rsid w:val="00734413"/>
    <w:rsid w:val="00751B82"/>
    <w:rsid w:val="007A2E94"/>
    <w:rsid w:val="007B3AE2"/>
    <w:rsid w:val="00807C46"/>
    <w:rsid w:val="0085727F"/>
    <w:rsid w:val="0086596A"/>
    <w:rsid w:val="009010D0"/>
    <w:rsid w:val="00966ED2"/>
    <w:rsid w:val="009A16D2"/>
    <w:rsid w:val="009B3789"/>
    <w:rsid w:val="009F4A66"/>
    <w:rsid w:val="00AA7FF5"/>
    <w:rsid w:val="00AB4717"/>
    <w:rsid w:val="00AC0BED"/>
    <w:rsid w:val="00AC1E62"/>
    <w:rsid w:val="00AE6E19"/>
    <w:rsid w:val="00B067EF"/>
    <w:rsid w:val="00B24197"/>
    <w:rsid w:val="00B87D4F"/>
    <w:rsid w:val="00BC47B2"/>
    <w:rsid w:val="00BE79CE"/>
    <w:rsid w:val="00C60B29"/>
    <w:rsid w:val="00CB711F"/>
    <w:rsid w:val="00CE15B7"/>
    <w:rsid w:val="00D17F9C"/>
    <w:rsid w:val="00DE5D73"/>
    <w:rsid w:val="00DE7EFD"/>
    <w:rsid w:val="00E14A25"/>
    <w:rsid w:val="00E20211"/>
    <w:rsid w:val="00E23516"/>
    <w:rsid w:val="00E56165"/>
    <w:rsid w:val="00E67F55"/>
    <w:rsid w:val="00E9046F"/>
    <w:rsid w:val="00EB36A7"/>
    <w:rsid w:val="00F514B1"/>
    <w:rsid w:val="00F66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A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7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E7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E7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Инцхи</cp:lastModifiedBy>
  <cp:revision>20</cp:revision>
  <cp:lastPrinted>2022-11-30T11:04:00Z</cp:lastPrinted>
  <dcterms:created xsi:type="dcterms:W3CDTF">2014-09-19T13:42:00Z</dcterms:created>
  <dcterms:modified xsi:type="dcterms:W3CDTF">2022-11-30T11:06:00Z</dcterms:modified>
</cp:coreProperties>
</file>